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9DB7" w14:textId="6DC5300A" w:rsidR="000C7EC8" w:rsidRDefault="00557535" w:rsidP="00557535">
      <w:pPr>
        <w:adjustRightInd w:val="0"/>
        <w:snapToGrid w:val="0"/>
        <w:jc w:val="center"/>
        <w:rPr>
          <w:rFonts w:ascii="ＭＳ 明朝" w:eastAsia="ＭＳ 明朝" w:hAnsi="ＭＳ 明朝"/>
          <w:szCs w:val="21"/>
        </w:rPr>
      </w:pPr>
      <w:bookmarkStart w:id="0" w:name="_Hlk230101833"/>
      <w:r w:rsidRPr="00260134">
        <w:rPr>
          <w:rFonts w:ascii="ＭＳ 明朝" w:eastAsia="ＭＳ 明朝" w:hAnsi="ＭＳ 明朝" w:hint="eastAsia"/>
          <w:szCs w:val="21"/>
        </w:rPr>
        <w:t>合理的配慮の提供に関する</w:t>
      </w:r>
      <w:r>
        <w:rPr>
          <w:rFonts w:ascii="ＭＳ 明朝" w:eastAsia="ＭＳ 明朝" w:hAnsi="ＭＳ 明朝" w:hint="eastAsia"/>
          <w:szCs w:val="21"/>
        </w:rPr>
        <w:t>申請書</w:t>
      </w:r>
      <w:bookmarkEnd w:id="0"/>
    </w:p>
    <w:p w14:paraId="11F2205A" w14:textId="77777777" w:rsidR="00557535" w:rsidRPr="00033AC6" w:rsidRDefault="00557535" w:rsidP="00557535">
      <w:pPr>
        <w:adjustRightInd w:val="0"/>
        <w:snapToGrid w:val="0"/>
        <w:jc w:val="center"/>
        <w:rPr>
          <w:rFonts w:asciiTheme="minorEastAsia" w:hAnsiTheme="minorEastAsia"/>
          <w:szCs w:val="21"/>
        </w:rPr>
      </w:pPr>
    </w:p>
    <w:p w14:paraId="655EEF57" w14:textId="7253A476" w:rsidR="00FF59A6" w:rsidRPr="00033AC6" w:rsidRDefault="00157A4B" w:rsidP="00033AC6">
      <w:pPr>
        <w:adjustRightInd w:val="0"/>
        <w:snapToGrid w:val="0"/>
        <w:jc w:val="right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 xml:space="preserve">　</w:t>
      </w:r>
      <w:r w:rsidR="00033AC6" w:rsidRPr="00033AC6">
        <w:rPr>
          <w:rFonts w:asciiTheme="minorEastAsia" w:hAnsiTheme="minorEastAsia" w:hint="eastAsia"/>
          <w:szCs w:val="21"/>
        </w:rPr>
        <w:t xml:space="preserve">　　</w:t>
      </w:r>
      <w:r w:rsidRPr="00033AC6">
        <w:rPr>
          <w:rFonts w:asciiTheme="minorEastAsia" w:hAnsiTheme="minorEastAsia" w:hint="eastAsia"/>
          <w:szCs w:val="21"/>
        </w:rPr>
        <w:t xml:space="preserve">　</w:t>
      </w:r>
      <w:r w:rsidR="00E656D5" w:rsidRPr="00033AC6">
        <w:rPr>
          <w:rFonts w:asciiTheme="minorEastAsia" w:hAnsiTheme="minorEastAsia" w:hint="eastAsia"/>
          <w:szCs w:val="21"/>
        </w:rPr>
        <w:t>年　　月　　日</w:t>
      </w:r>
    </w:p>
    <w:p w14:paraId="4D7E3F31" w14:textId="712E6547" w:rsidR="0084232C" w:rsidRPr="00033AC6" w:rsidRDefault="0084232C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7F4B2858" w14:textId="11B3DDE7" w:rsidR="00E656D5" w:rsidRPr="00033AC6" w:rsidRDefault="00535F77" w:rsidP="00033AC6">
      <w:pPr>
        <w:adjustRightInd w:val="0"/>
        <w:snapToGrid w:val="0"/>
        <w:ind w:firstLineChars="200" w:firstLine="432"/>
        <w:jc w:val="left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沖縄工業</w:t>
      </w:r>
      <w:r w:rsidR="00A503DE" w:rsidRPr="00033AC6">
        <w:rPr>
          <w:rFonts w:asciiTheme="minorEastAsia" w:hAnsiTheme="minorEastAsia" w:hint="eastAsia"/>
          <w:szCs w:val="21"/>
        </w:rPr>
        <w:t>高等専門学校</w:t>
      </w:r>
      <w:r w:rsidR="00E656D5" w:rsidRPr="00033AC6">
        <w:rPr>
          <w:rFonts w:asciiTheme="minorEastAsia" w:hAnsiTheme="minorEastAsia" w:hint="eastAsia"/>
          <w:szCs w:val="21"/>
        </w:rPr>
        <w:t>長　殿</w:t>
      </w:r>
    </w:p>
    <w:p w14:paraId="1AB79EF6" w14:textId="2707DDE4" w:rsidR="00ED5C6F" w:rsidRPr="00033AC6" w:rsidRDefault="00ED5C6F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79D596DA" w14:textId="4A665D64" w:rsidR="00AC08C5" w:rsidRPr="00260134" w:rsidRDefault="00AC08C5" w:rsidP="00AC08C5">
      <w:pPr>
        <w:wordWrap w:val="0"/>
        <w:adjustRightInd w:val="0"/>
        <w:snapToGrid w:val="0"/>
        <w:jc w:val="right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学校名</w:t>
      </w:r>
      <w:r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12092880" w14:textId="790CC2FC" w:rsidR="00AC08C5" w:rsidRPr="00260134" w:rsidRDefault="00AC08C5" w:rsidP="00AC08C5">
      <w:pPr>
        <w:wordWrap w:val="0"/>
        <w:adjustRightInd w:val="0"/>
        <w:snapToGrid w:val="0"/>
        <w:ind w:right="-2"/>
        <w:jc w:val="right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校長名</w:t>
      </w:r>
      <w:r>
        <w:rPr>
          <w:rFonts w:ascii="ＭＳ 明朝" w:eastAsia="ＭＳ 明朝" w:hAnsi="ＭＳ 明朝" w:hint="eastAsia"/>
          <w:szCs w:val="21"/>
        </w:rPr>
        <w:t xml:space="preserve">　　　　　　　　　　</w:t>
      </w:r>
      <w:r w:rsidRPr="00260134">
        <w:rPr>
          <w:rFonts w:ascii="ＭＳ 明朝" w:eastAsia="ＭＳ 明朝" w:hAnsi="ＭＳ 明朝" w:hint="eastAsia"/>
          <w:szCs w:val="21"/>
          <w:bdr w:val="single" w:sz="4" w:space="0" w:color="auto"/>
        </w:rPr>
        <w:t>印</w:t>
      </w:r>
    </w:p>
    <w:p w14:paraId="1C4C0A6F" w14:textId="34A46282" w:rsidR="00ED5C6F" w:rsidRPr="00AC08C5" w:rsidRDefault="00ED5C6F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159E7CC0" w14:textId="09E632F1" w:rsidR="00E656D5" w:rsidRPr="00033AC6" w:rsidRDefault="00110449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 xml:space="preserve">　</w:t>
      </w:r>
      <w:r w:rsidR="003333FF" w:rsidRPr="00033AC6">
        <w:rPr>
          <w:rFonts w:asciiTheme="minorEastAsia" w:hAnsiTheme="minorEastAsia" w:hint="eastAsia"/>
          <w:szCs w:val="21"/>
        </w:rPr>
        <w:t xml:space="preserve">　</w:t>
      </w:r>
      <w:r w:rsidRPr="00033AC6">
        <w:rPr>
          <w:rFonts w:asciiTheme="minorEastAsia" w:hAnsiTheme="minorEastAsia" w:hint="eastAsia"/>
          <w:szCs w:val="21"/>
        </w:rPr>
        <w:t>下記の志願者に対し、受験上の配慮をお願いします。</w:t>
      </w:r>
    </w:p>
    <w:p w14:paraId="582DEDFF" w14:textId="77777777" w:rsidR="00110449" w:rsidRPr="00033AC6" w:rsidRDefault="00110449" w:rsidP="00033AC6">
      <w:pPr>
        <w:jc w:val="left"/>
        <w:rPr>
          <w:rFonts w:asciiTheme="minorEastAsia" w:hAnsiTheme="minorEastAsia"/>
          <w:szCs w:val="21"/>
        </w:rPr>
      </w:pPr>
    </w:p>
    <w:p w14:paraId="58AB6EFA" w14:textId="7C885F7A" w:rsidR="00E656D5" w:rsidRPr="00033AC6" w:rsidRDefault="00E656D5" w:rsidP="00033AC6">
      <w:pPr>
        <w:pStyle w:val="a3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記</w:t>
      </w:r>
    </w:p>
    <w:p w14:paraId="0C7ACC4D" w14:textId="4E5E3FFE" w:rsidR="00110449" w:rsidRPr="00033AC6" w:rsidRDefault="00110449" w:rsidP="00033AC6">
      <w:pPr>
        <w:rPr>
          <w:rFonts w:asciiTheme="minorEastAsia" w:hAnsiTheme="minorEastAsia"/>
          <w:szCs w:val="21"/>
        </w:rPr>
      </w:pPr>
    </w:p>
    <w:p w14:paraId="606C11EE" w14:textId="6FCD650A" w:rsidR="003333FF" w:rsidRPr="00033AC6" w:rsidRDefault="00033AC6" w:rsidP="00033AC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="000466CC" w:rsidRPr="00033AC6">
        <w:rPr>
          <w:rFonts w:asciiTheme="minorEastAsia" w:hAnsiTheme="minorEastAsia" w:hint="eastAsia"/>
          <w:szCs w:val="21"/>
        </w:rPr>
        <w:t>志願者情報</w:t>
      </w:r>
    </w:p>
    <w:p w14:paraId="17169809" w14:textId="41B09729" w:rsidR="000466CC" w:rsidRPr="00033AC6" w:rsidRDefault="000C7EC8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 xml:space="preserve">志願者名：　　　　　　　　　　　</w:t>
      </w:r>
      <w:r w:rsidR="000466CC" w:rsidRPr="00033AC6">
        <w:rPr>
          <w:rFonts w:asciiTheme="minorEastAsia" w:hAnsiTheme="minorEastAsia" w:hint="eastAsia"/>
          <w:szCs w:val="21"/>
        </w:rPr>
        <w:t xml:space="preserve">　　</w:t>
      </w:r>
      <w:r w:rsidRPr="00033AC6">
        <w:rPr>
          <w:rFonts w:asciiTheme="minorEastAsia" w:hAnsiTheme="minorEastAsia" w:hint="eastAsia"/>
          <w:szCs w:val="21"/>
        </w:rPr>
        <w:t>（ふりがな：</w:t>
      </w:r>
      <w:r w:rsidR="000466CC" w:rsidRPr="00033AC6">
        <w:rPr>
          <w:rFonts w:asciiTheme="minorEastAsia" w:hAnsiTheme="minorEastAsia" w:hint="eastAsia"/>
          <w:szCs w:val="21"/>
        </w:rPr>
        <w:t xml:space="preserve">　　</w:t>
      </w:r>
      <w:r w:rsidRPr="00033AC6">
        <w:rPr>
          <w:rFonts w:asciiTheme="minorEastAsia" w:hAnsiTheme="minorEastAsia" w:hint="eastAsia"/>
          <w:szCs w:val="21"/>
        </w:rPr>
        <w:t xml:space="preserve">　　　　　　　）</w:t>
      </w:r>
    </w:p>
    <w:p w14:paraId="3EF28CD5" w14:textId="3441729E" w:rsidR="000466CC" w:rsidRPr="00033AC6" w:rsidRDefault="000466CC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kern w:val="0"/>
          <w:szCs w:val="21"/>
        </w:rPr>
        <w:t>生年月日</w:t>
      </w:r>
      <w:r w:rsidRPr="00033AC6">
        <w:rPr>
          <w:rFonts w:asciiTheme="minorEastAsia" w:hAnsiTheme="minorEastAsia" w:hint="eastAsia"/>
          <w:szCs w:val="21"/>
        </w:rPr>
        <w:t>：　　　　年　　　月　　　日（　　　歳）</w:t>
      </w:r>
    </w:p>
    <w:p w14:paraId="0EA83272" w14:textId="2E136D8F" w:rsidR="000466CC" w:rsidRPr="00033AC6" w:rsidRDefault="000466CC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住　　所：</w:t>
      </w:r>
    </w:p>
    <w:p w14:paraId="3A5EC703" w14:textId="2828FB10" w:rsidR="000466CC" w:rsidRPr="00033AC6" w:rsidRDefault="000466CC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電話番号（保護者）：</w:t>
      </w:r>
    </w:p>
    <w:p w14:paraId="0275C988" w14:textId="0A8DB79D" w:rsidR="00AB3338" w:rsidRPr="00033AC6" w:rsidRDefault="00AB3338" w:rsidP="00033AC6">
      <w:pPr>
        <w:rPr>
          <w:rFonts w:asciiTheme="minorEastAsia" w:hAnsiTheme="minorEastAsia"/>
          <w:szCs w:val="21"/>
        </w:rPr>
      </w:pPr>
    </w:p>
    <w:p w14:paraId="3A2A635B" w14:textId="17787DE0" w:rsidR="00946FA6" w:rsidRPr="00033AC6" w:rsidRDefault="006E07EA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２．</w:t>
      </w:r>
      <w:r w:rsidR="00535F77" w:rsidRPr="00033AC6">
        <w:rPr>
          <w:rFonts w:asciiTheme="minorEastAsia" w:hAnsiTheme="minorEastAsia" w:hint="eastAsia"/>
          <w:szCs w:val="21"/>
        </w:rPr>
        <w:t>出願予定の</w:t>
      </w:r>
      <w:r w:rsidR="004B5732" w:rsidRPr="00033AC6">
        <w:rPr>
          <w:rFonts w:asciiTheme="minorEastAsia" w:hAnsiTheme="minorEastAsia" w:hint="eastAsia"/>
          <w:szCs w:val="21"/>
        </w:rPr>
        <w:t>選抜</w:t>
      </w:r>
      <w:r w:rsidR="000672EE" w:rsidRPr="00033AC6">
        <w:rPr>
          <w:rFonts w:asciiTheme="minorEastAsia" w:hAnsiTheme="minorEastAsia" w:hint="eastAsia"/>
          <w:szCs w:val="21"/>
        </w:rPr>
        <w:t>（志望</w:t>
      </w:r>
      <w:r w:rsidR="00946FA6" w:rsidRPr="00033AC6">
        <w:rPr>
          <w:rFonts w:asciiTheme="minorEastAsia" w:hAnsiTheme="minorEastAsia" w:hint="eastAsia"/>
          <w:szCs w:val="21"/>
        </w:rPr>
        <w:t>する</w:t>
      </w:r>
      <w:r w:rsidR="00535F77" w:rsidRPr="00033AC6">
        <w:rPr>
          <w:rFonts w:asciiTheme="minorEastAsia" w:hAnsiTheme="minorEastAsia" w:hint="eastAsia"/>
          <w:szCs w:val="21"/>
        </w:rPr>
        <w:t>選抜</w:t>
      </w:r>
      <w:r w:rsidR="003333FF" w:rsidRPr="00033AC6">
        <w:rPr>
          <w:rFonts w:asciiTheme="minorEastAsia" w:hAnsiTheme="minorEastAsia" w:hint="eastAsia"/>
          <w:szCs w:val="21"/>
        </w:rPr>
        <w:t>にチェックし、学科に〇を</w:t>
      </w:r>
      <w:r w:rsidR="00535F77" w:rsidRPr="00033AC6">
        <w:rPr>
          <w:rFonts w:asciiTheme="minorEastAsia" w:hAnsiTheme="minorEastAsia" w:hint="eastAsia"/>
          <w:szCs w:val="21"/>
        </w:rPr>
        <w:t>してください。</w:t>
      </w:r>
      <w:r w:rsidR="00946FA6" w:rsidRPr="00033AC6">
        <w:rPr>
          <w:rFonts w:asciiTheme="minorEastAsia" w:hAnsiTheme="minorEastAsia" w:hint="eastAsia"/>
          <w:szCs w:val="21"/>
        </w:rPr>
        <w:t>）</w:t>
      </w:r>
    </w:p>
    <w:p w14:paraId="07325D20" w14:textId="77C8E79B" w:rsidR="00946FA6" w:rsidRPr="00033AC6" w:rsidRDefault="00535F77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□</w:t>
      </w:r>
      <w:r w:rsidR="00946FA6" w:rsidRPr="00033AC6">
        <w:rPr>
          <w:rFonts w:asciiTheme="minorEastAsia" w:hAnsiTheme="minorEastAsia" w:hint="eastAsia"/>
          <w:szCs w:val="21"/>
        </w:rPr>
        <w:t>推薦</w:t>
      </w:r>
      <w:r w:rsidR="002576D0" w:rsidRPr="00033AC6">
        <w:rPr>
          <w:rFonts w:asciiTheme="minorEastAsia" w:hAnsiTheme="minorEastAsia" w:hint="eastAsia"/>
          <w:szCs w:val="21"/>
        </w:rPr>
        <w:t>による選抜</w:t>
      </w:r>
      <w:r w:rsidR="003333FF" w:rsidRPr="00033AC6">
        <w:rPr>
          <w:rFonts w:asciiTheme="minorEastAsia" w:hAnsiTheme="minorEastAsia" w:hint="eastAsia"/>
          <w:szCs w:val="21"/>
        </w:rPr>
        <w:t xml:space="preserve">　　　（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機械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情報通信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メディア情報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生物資源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3333FF" w:rsidRPr="00033AC6">
        <w:rPr>
          <w:rFonts w:asciiTheme="minorEastAsia" w:hAnsiTheme="minorEastAsia" w:hint="eastAsia"/>
          <w:szCs w:val="21"/>
        </w:rPr>
        <w:t>）</w:t>
      </w:r>
    </w:p>
    <w:p w14:paraId="31A90BF0" w14:textId="77777777" w:rsidR="00033AC6" w:rsidRDefault="00535F77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□</w:t>
      </w:r>
      <w:r w:rsidR="00946FA6" w:rsidRPr="00033AC6">
        <w:rPr>
          <w:rFonts w:asciiTheme="minorEastAsia" w:hAnsiTheme="minorEastAsia" w:hint="eastAsia"/>
          <w:szCs w:val="21"/>
        </w:rPr>
        <w:t>学力</w:t>
      </w:r>
      <w:r w:rsidR="002576D0" w:rsidRPr="00033AC6">
        <w:rPr>
          <w:rFonts w:asciiTheme="minorEastAsia" w:hAnsiTheme="minorEastAsia" w:hint="eastAsia"/>
          <w:szCs w:val="21"/>
        </w:rPr>
        <w:t>検査による選抜</w:t>
      </w:r>
      <w:r w:rsidRPr="00033AC6">
        <w:rPr>
          <w:rFonts w:asciiTheme="minorEastAsia" w:hAnsiTheme="minorEastAsia" w:hint="eastAsia"/>
          <w:szCs w:val="21"/>
        </w:rPr>
        <w:t xml:space="preserve">　</w:t>
      </w:r>
      <w:r w:rsidR="00033AC6" w:rsidRPr="00033AC6">
        <w:rPr>
          <w:rFonts w:asciiTheme="minorEastAsia" w:hAnsiTheme="minorEastAsia" w:hint="eastAsia"/>
          <w:szCs w:val="21"/>
        </w:rPr>
        <w:t>（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機械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情報通信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メディア情報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生物資源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）</w:t>
      </w:r>
    </w:p>
    <w:p w14:paraId="1CD3F720" w14:textId="56BA58FB" w:rsidR="00033AC6" w:rsidRDefault="00535F77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□帰国生徒特別選抜</w:t>
      </w:r>
      <w:r w:rsidR="003333FF" w:rsidRPr="00033AC6">
        <w:rPr>
          <w:rFonts w:asciiTheme="minorEastAsia" w:hAnsiTheme="minorEastAsia" w:hint="eastAsia"/>
          <w:szCs w:val="21"/>
        </w:rPr>
        <w:t xml:space="preserve">　</w:t>
      </w:r>
      <w:r w:rsidR="00033AC6">
        <w:rPr>
          <w:rFonts w:asciiTheme="minorEastAsia" w:hAnsiTheme="minorEastAsia" w:hint="eastAsia"/>
          <w:szCs w:val="21"/>
        </w:rPr>
        <w:t xml:space="preserve">　</w:t>
      </w:r>
      <w:r w:rsidR="00033AC6" w:rsidRPr="00033AC6">
        <w:rPr>
          <w:rFonts w:asciiTheme="minorEastAsia" w:hAnsiTheme="minorEastAsia" w:hint="eastAsia"/>
          <w:szCs w:val="21"/>
        </w:rPr>
        <w:t>（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機械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情報通信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メディア情報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生物資源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）</w:t>
      </w:r>
    </w:p>
    <w:p w14:paraId="425D5614" w14:textId="77777777" w:rsidR="00033AC6" w:rsidRPr="00033AC6" w:rsidRDefault="00033AC6" w:rsidP="00033AC6">
      <w:pPr>
        <w:rPr>
          <w:rFonts w:asciiTheme="minorEastAsia" w:hAnsiTheme="minorEastAsia"/>
          <w:szCs w:val="21"/>
        </w:rPr>
      </w:pPr>
    </w:p>
    <w:p w14:paraId="29401065" w14:textId="4ADAAE4B" w:rsidR="00E656D5" w:rsidRPr="00033AC6" w:rsidRDefault="0084232C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３．</w:t>
      </w:r>
      <w:r w:rsidR="00E656D5" w:rsidRPr="00033AC6">
        <w:rPr>
          <w:rFonts w:asciiTheme="minorEastAsia" w:hAnsiTheme="minorEastAsia" w:hint="eastAsia"/>
          <w:szCs w:val="21"/>
        </w:rPr>
        <w:t>疾病・負傷や身体障害等の内容・程度</w:t>
      </w:r>
    </w:p>
    <w:p w14:paraId="19C1A951" w14:textId="6555E7D1" w:rsidR="00AB3338" w:rsidRPr="00033AC6" w:rsidRDefault="00AB3338" w:rsidP="00033AC6">
      <w:pPr>
        <w:rPr>
          <w:rFonts w:asciiTheme="minorEastAsia" w:hAnsiTheme="minorEastAsia"/>
          <w:szCs w:val="21"/>
        </w:rPr>
      </w:pPr>
    </w:p>
    <w:p w14:paraId="2CB480F9" w14:textId="63E22F53" w:rsidR="00535F77" w:rsidRPr="00033AC6" w:rsidRDefault="00535F77" w:rsidP="00033AC6">
      <w:pPr>
        <w:rPr>
          <w:rFonts w:asciiTheme="minorEastAsia" w:hAnsiTheme="minorEastAsia"/>
          <w:szCs w:val="21"/>
        </w:rPr>
      </w:pPr>
    </w:p>
    <w:p w14:paraId="773E7F15" w14:textId="77777777" w:rsidR="003333FF" w:rsidRPr="00033AC6" w:rsidRDefault="003333FF" w:rsidP="00033AC6">
      <w:pPr>
        <w:rPr>
          <w:rFonts w:asciiTheme="minorEastAsia" w:hAnsiTheme="minorEastAsia"/>
          <w:szCs w:val="21"/>
        </w:rPr>
      </w:pPr>
    </w:p>
    <w:p w14:paraId="0539CE05" w14:textId="77777777" w:rsidR="00033AC6" w:rsidRPr="00260134" w:rsidRDefault="0084232C" w:rsidP="00033AC6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033AC6">
        <w:rPr>
          <w:rFonts w:asciiTheme="minorEastAsia" w:hAnsiTheme="minorEastAsia" w:hint="eastAsia"/>
          <w:szCs w:val="21"/>
        </w:rPr>
        <w:t>４．</w:t>
      </w:r>
      <w:r w:rsidR="00033AC6" w:rsidRPr="00260134">
        <w:rPr>
          <w:rFonts w:ascii="ＭＳ 明朝" w:eastAsia="ＭＳ 明朝" w:hAnsi="ＭＳ 明朝" w:hint="eastAsia"/>
          <w:szCs w:val="21"/>
        </w:rPr>
        <w:t>受験</w:t>
      </w:r>
      <w:r w:rsidR="00033AC6">
        <w:rPr>
          <w:rFonts w:ascii="ＭＳ 明朝" w:eastAsia="ＭＳ 明朝" w:hAnsi="ＭＳ 明朝" w:hint="eastAsia"/>
          <w:szCs w:val="21"/>
        </w:rPr>
        <w:t>するにあたり</w:t>
      </w:r>
      <w:r w:rsidR="00033AC6" w:rsidRPr="00260134">
        <w:rPr>
          <w:rFonts w:ascii="ＭＳ 明朝" w:eastAsia="ＭＳ 明朝" w:hAnsi="ＭＳ 明朝" w:hint="eastAsia"/>
          <w:szCs w:val="21"/>
        </w:rPr>
        <w:t>合理的配慮を希望する事項</w:t>
      </w:r>
    </w:p>
    <w:p w14:paraId="6F30230A" w14:textId="15A13823" w:rsidR="00E656D5" w:rsidRPr="00033AC6" w:rsidRDefault="00E656D5" w:rsidP="00033AC6">
      <w:pPr>
        <w:rPr>
          <w:rFonts w:asciiTheme="minorEastAsia" w:hAnsiTheme="minorEastAsia"/>
          <w:szCs w:val="21"/>
        </w:rPr>
      </w:pPr>
    </w:p>
    <w:p w14:paraId="24BD3AF5" w14:textId="7D559098" w:rsidR="00E656D5" w:rsidRPr="00033AC6" w:rsidRDefault="00E656D5" w:rsidP="00033AC6">
      <w:pPr>
        <w:rPr>
          <w:rFonts w:asciiTheme="minorEastAsia" w:hAnsiTheme="minorEastAsia"/>
          <w:szCs w:val="21"/>
        </w:rPr>
      </w:pPr>
    </w:p>
    <w:p w14:paraId="179CD4DD" w14:textId="3140400A" w:rsidR="00033AC6" w:rsidRDefault="00033AC6" w:rsidP="00033AC6">
      <w:pPr>
        <w:rPr>
          <w:rFonts w:asciiTheme="minorEastAsia" w:hAnsiTheme="minorEastAsia"/>
          <w:szCs w:val="21"/>
        </w:rPr>
      </w:pPr>
    </w:p>
    <w:p w14:paraId="08E59069" w14:textId="77777777" w:rsidR="00557535" w:rsidRPr="00033AC6" w:rsidRDefault="00557535" w:rsidP="00033AC6">
      <w:pPr>
        <w:rPr>
          <w:rFonts w:asciiTheme="minorEastAsia" w:hAnsiTheme="minorEastAsia"/>
          <w:szCs w:val="21"/>
        </w:rPr>
      </w:pPr>
    </w:p>
    <w:p w14:paraId="0B7AEFB8" w14:textId="2270D55F" w:rsidR="00E656D5" w:rsidRPr="00033AC6" w:rsidRDefault="00A011C8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５</w:t>
      </w:r>
      <w:r w:rsidR="0084232C" w:rsidRPr="00033AC6">
        <w:rPr>
          <w:rFonts w:asciiTheme="minorEastAsia" w:hAnsiTheme="minorEastAsia" w:hint="eastAsia"/>
          <w:szCs w:val="21"/>
        </w:rPr>
        <w:t>．</w:t>
      </w:r>
      <w:r w:rsidR="00E656D5" w:rsidRPr="00033AC6">
        <w:rPr>
          <w:rFonts w:asciiTheme="minorEastAsia" w:hAnsiTheme="minorEastAsia" w:hint="eastAsia"/>
          <w:szCs w:val="21"/>
        </w:rPr>
        <w:t>出身</w:t>
      </w:r>
      <w:r w:rsidR="0084232C" w:rsidRPr="00033AC6">
        <w:rPr>
          <w:rFonts w:asciiTheme="minorEastAsia" w:hAnsiTheme="minorEastAsia" w:hint="eastAsia"/>
          <w:szCs w:val="21"/>
        </w:rPr>
        <w:t>中学校</w:t>
      </w:r>
      <w:r w:rsidR="00E656D5" w:rsidRPr="00033AC6">
        <w:rPr>
          <w:rFonts w:asciiTheme="minorEastAsia" w:hAnsiTheme="minorEastAsia" w:hint="eastAsia"/>
          <w:szCs w:val="21"/>
        </w:rPr>
        <w:t>等で受けていた</w:t>
      </w:r>
      <w:r w:rsidR="00D50DE0" w:rsidRPr="00033AC6">
        <w:rPr>
          <w:rFonts w:asciiTheme="minorEastAsia" w:hAnsiTheme="minorEastAsia" w:hint="eastAsia"/>
          <w:szCs w:val="21"/>
        </w:rPr>
        <w:t>合理的配慮</w:t>
      </w:r>
      <w:r w:rsidR="0018141F" w:rsidRPr="00033AC6">
        <w:rPr>
          <w:rFonts w:asciiTheme="minorEastAsia" w:hAnsiTheme="minorEastAsia" w:hint="eastAsia"/>
          <w:szCs w:val="21"/>
        </w:rPr>
        <w:t>（</w:t>
      </w:r>
      <w:r w:rsidR="00D50DE0" w:rsidRPr="00033AC6">
        <w:rPr>
          <w:rFonts w:asciiTheme="minorEastAsia" w:hAnsiTheme="minorEastAsia" w:hint="eastAsia"/>
          <w:szCs w:val="21"/>
        </w:rPr>
        <w:t>合理的配慮</w:t>
      </w:r>
      <w:r w:rsidR="0018141F" w:rsidRPr="00033AC6">
        <w:rPr>
          <w:rFonts w:asciiTheme="minorEastAsia" w:hAnsiTheme="minorEastAsia" w:hint="eastAsia"/>
          <w:szCs w:val="21"/>
        </w:rPr>
        <w:t>の妥当性を示す資料の添付も可）</w:t>
      </w:r>
    </w:p>
    <w:p w14:paraId="2ED441A1" w14:textId="77777777" w:rsidR="00535F77" w:rsidRPr="00033AC6" w:rsidRDefault="00535F77" w:rsidP="00033AC6">
      <w:pPr>
        <w:rPr>
          <w:rFonts w:asciiTheme="minorEastAsia" w:hAnsiTheme="minorEastAsia"/>
          <w:szCs w:val="21"/>
        </w:rPr>
      </w:pPr>
    </w:p>
    <w:p w14:paraId="4A3B5AF2" w14:textId="77777777" w:rsidR="00535F77" w:rsidRPr="00033AC6" w:rsidRDefault="00535F77" w:rsidP="00033AC6">
      <w:pPr>
        <w:rPr>
          <w:rFonts w:asciiTheme="minorEastAsia" w:hAnsiTheme="minorEastAsia"/>
          <w:szCs w:val="21"/>
        </w:rPr>
      </w:pPr>
    </w:p>
    <w:p w14:paraId="08E95E0B" w14:textId="4D56E216" w:rsidR="0075033C" w:rsidRDefault="0075033C" w:rsidP="00033AC6">
      <w:pPr>
        <w:rPr>
          <w:rFonts w:asciiTheme="minorEastAsia" w:hAnsiTheme="minorEastAsia"/>
          <w:szCs w:val="21"/>
        </w:rPr>
      </w:pPr>
    </w:p>
    <w:p w14:paraId="192C39D7" w14:textId="77777777" w:rsidR="00033AC6" w:rsidRPr="00033AC6" w:rsidRDefault="00033AC6" w:rsidP="00033AC6">
      <w:pPr>
        <w:rPr>
          <w:rFonts w:asciiTheme="minorEastAsia" w:hAnsiTheme="minorEastAsia"/>
          <w:szCs w:val="21"/>
        </w:rPr>
      </w:pPr>
    </w:p>
    <w:p w14:paraId="7BC989BC" w14:textId="5DB66BA9" w:rsidR="00E656D5" w:rsidRPr="00033AC6" w:rsidRDefault="00A011C8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６</w:t>
      </w:r>
      <w:r w:rsidR="0084232C" w:rsidRPr="00033AC6">
        <w:rPr>
          <w:rFonts w:asciiTheme="minorEastAsia" w:hAnsiTheme="minorEastAsia" w:hint="eastAsia"/>
          <w:szCs w:val="21"/>
        </w:rPr>
        <w:t>．</w:t>
      </w:r>
      <w:r w:rsidR="00E656D5" w:rsidRPr="00033AC6">
        <w:rPr>
          <w:rFonts w:asciiTheme="minorEastAsia" w:hAnsiTheme="minorEastAsia" w:hint="eastAsia"/>
          <w:szCs w:val="21"/>
        </w:rPr>
        <w:t>日常生活の状況</w:t>
      </w:r>
    </w:p>
    <w:p w14:paraId="7DB5E4E8" w14:textId="77777777" w:rsidR="008A4AB4" w:rsidRPr="00033AC6" w:rsidRDefault="008A4AB4" w:rsidP="00033AC6">
      <w:pPr>
        <w:rPr>
          <w:rFonts w:asciiTheme="minorEastAsia" w:hAnsiTheme="minorEastAsia"/>
          <w:szCs w:val="21"/>
        </w:rPr>
      </w:pPr>
    </w:p>
    <w:p w14:paraId="2871DB7B" w14:textId="32FDB3C8" w:rsidR="00033AC6" w:rsidRDefault="00033AC6" w:rsidP="00033AC6">
      <w:pPr>
        <w:rPr>
          <w:rFonts w:asciiTheme="minorEastAsia" w:hAnsiTheme="minorEastAsia"/>
          <w:szCs w:val="21"/>
        </w:rPr>
      </w:pPr>
    </w:p>
    <w:p w14:paraId="3AFF5B7B" w14:textId="77777777" w:rsidR="00557535" w:rsidRPr="00033AC6" w:rsidRDefault="00557535" w:rsidP="00033AC6">
      <w:pPr>
        <w:rPr>
          <w:rFonts w:asciiTheme="minorEastAsia" w:hAnsiTheme="minorEastAsia"/>
          <w:szCs w:val="21"/>
        </w:rPr>
      </w:pPr>
    </w:p>
    <w:p w14:paraId="1406579B" w14:textId="77777777" w:rsidR="00033AC6" w:rsidRDefault="00033AC6" w:rsidP="00033AC6">
      <w:pPr>
        <w:rPr>
          <w:rFonts w:asciiTheme="minorEastAsia" w:hAnsiTheme="minorEastAsia"/>
          <w:szCs w:val="21"/>
        </w:rPr>
      </w:pPr>
    </w:p>
    <w:p w14:paraId="0BF7E19C" w14:textId="0BDA42CD" w:rsidR="00110449" w:rsidRPr="00033AC6" w:rsidRDefault="003333FF" w:rsidP="00557535">
      <w:pPr>
        <w:rPr>
          <w:rFonts w:asciiTheme="minorEastAsia" w:hAnsiTheme="minorEastAsia"/>
          <w:sz w:val="20"/>
          <w:szCs w:val="20"/>
        </w:rPr>
      </w:pPr>
      <w:r w:rsidRPr="00033AC6">
        <w:rPr>
          <w:rFonts w:asciiTheme="minorEastAsia" w:hAnsiTheme="minorEastAsia" w:hint="eastAsia"/>
          <w:sz w:val="20"/>
          <w:szCs w:val="20"/>
        </w:rPr>
        <w:t>（</w:t>
      </w:r>
      <w:r w:rsidR="000C7EC8" w:rsidRPr="00033AC6">
        <w:rPr>
          <w:rFonts w:asciiTheme="minorEastAsia" w:hAnsiTheme="minorEastAsia" w:hint="eastAsia"/>
          <w:sz w:val="20"/>
          <w:szCs w:val="20"/>
        </w:rPr>
        <w:t>注）</w:t>
      </w:r>
      <w:r w:rsidR="00110449" w:rsidRPr="00033AC6">
        <w:rPr>
          <w:rFonts w:asciiTheme="minorEastAsia" w:hAnsiTheme="minorEastAsia" w:hint="eastAsia"/>
          <w:sz w:val="20"/>
          <w:szCs w:val="20"/>
        </w:rPr>
        <w:t>身体</w:t>
      </w:r>
      <w:r w:rsidR="00A7032D">
        <w:rPr>
          <w:rFonts w:asciiTheme="minorEastAsia" w:hAnsiTheme="minorEastAsia" w:hint="eastAsia"/>
          <w:sz w:val="20"/>
          <w:szCs w:val="20"/>
        </w:rPr>
        <w:t>障害</w:t>
      </w:r>
      <w:r w:rsidR="00110449" w:rsidRPr="00033AC6">
        <w:rPr>
          <w:rFonts w:asciiTheme="minorEastAsia" w:hAnsiTheme="minorEastAsia" w:hint="eastAsia"/>
          <w:sz w:val="20"/>
          <w:szCs w:val="20"/>
        </w:rPr>
        <w:t>者手帳</w:t>
      </w:r>
      <w:r w:rsidR="00557535">
        <w:rPr>
          <w:rFonts w:asciiTheme="minorEastAsia" w:hAnsiTheme="minorEastAsia" w:hint="eastAsia"/>
          <w:sz w:val="20"/>
          <w:szCs w:val="20"/>
        </w:rPr>
        <w:t>や</w:t>
      </w:r>
      <w:r w:rsidR="00110449" w:rsidRPr="00033AC6">
        <w:rPr>
          <w:rFonts w:asciiTheme="minorEastAsia" w:hAnsiTheme="minorEastAsia" w:hint="eastAsia"/>
          <w:sz w:val="20"/>
          <w:szCs w:val="20"/>
        </w:rPr>
        <w:t>診断書</w:t>
      </w:r>
      <w:r w:rsidR="00557535">
        <w:rPr>
          <w:rFonts w:asciiTheme="minorEastAsia" w:hAnsiTheme="minorEastAsia" w:hint="eastAsia"/>
          <w:sz w:val="20"/>
          <w:szCs w:val="20"/>
        </w:rPr>
        <w:t>等</w:t>
      </w:r>
      <w:r w:rsidR="00110449" w:rsidRPr="00033AC6">
        <w:rPr>
          <w:rFonts w:asciiTheme="minorEastAsia" w:hAnsiTheme="minorEastAsia" w:hint="eastAsia"/>
          <w:sz w:val="20"/>
          <w:szCs w:val="20"/>
        </w:rPr>
        <w:t>の写し</w:t>
      </w:r>
      <w:r w:rsidR="00557535">
        <w:rPr>
          <w:rFonts w:asciiTheme="minorEastAsia" w:hAnsiTheme="minorEastAsia" w:hint="eastAsia"/>
          <w:sz w:val="20"/>
          <w:szCs w:val="20"/>
        </w:rPr>
        <w:t>、</w:t>
      </w:r>
      <w:r w:rsidR="00110449" w:rsidRPr="00033AC6">
        <w:rPr>
          <w:rFonts w:asciiTheme="minorEastAsia" w:hAnsiTheme="minorEastAsia" w:hint="eastAsia"/>
          <w:sz w:val="20"/>
          <w:szCs w:val="20"/>
        </w:rPr>
        <w:t>その他参考</w:t>
      </w:r>
      <w:r w:rsidR="00557535">
        <w:rPr>
          <w:rFonts w:asciiTheme="minorEastAsia" w:hAnsiTheme="minorEastAsia" w:hint="eastAsia"/>
          <w:sz w:val="20"/>
          <w:szCs w:val="20"/>
        </w:rPr>
        <w:t>と</w:t>
      </w:r>
      <w:r w:rsidR="00110449" w:rsidRPr="00033AC6">
        <w:rPr>
          <w:rFonts w:asciiTheme="minorEastAsia" w:hAnsiTheme="minorEastAsia" w:hint="eastAsia"/>
          <w:sz w:val="20"/>
          <w:szCs w:val="20"/>
        </w:rPr>
        <w:t>なる資料を必ず添付してください。</w:t>
      </w:r>
    </w:p>
    <w:p w14:paraId="2400CF99" w14:textId="4E28EB96" w:rsidR="00992A0F" w:rsidRDefault="000C7EC8" w:rsidP="00992A0F">
      <w:pPr>
        <w:pStyle w:val="a5"/>
        <w:ind w:right="678"/>
        <w:jc w:val="left"/>
        <w:rPr>
          <w:rFonts w:asciiTheme="minorEastAsia" w:hAnsiTheme="minorEastAsia"/>
          <w:sz w:val="20"/>
          <w:szCs w:val="20"/>
        </w:rPr>
      </w:pPr>
      <w:r w:rsidRPr="00033AC6">
        <w:rPr>
          <w:rFonts w:asciiTheme="minorEastAsia" w:hAnsiTheme="minorEastAsia" w:hint="eastAsia"/>
          <w:sz w:val="20"/>
          <w:szCs w:val="20"/>
        </w:rPr>
        <w:t>（注）</w:t>
      </w:r>
      <w:r w:rsidR="00AE7426" w:rsidRPr="00033AC6">
        <w:rPr>
          <w:rFonts w:asciiTheme="minorEastAsia" w:hAnsiTheme="minorEastAsia" w:hint="eastAsia"/>
          <w:sz w:val="20"/>
          <w:szCs w:val="20"/>
        </w:rPr>
        <w:t>裏面に記入例がありますので、参考にしてください。</w:t>
      </w:r>
      <w:r w:rsidR="00992A0F">
        <w:rPr>
          <w:rFonts w:asciiTheme="minorEastAsia" w:hAnsiTheme="minorEastAsia"/>
          <w:sz w:val="20"/>
          <w:szCs w:val="20"/>
        </w:rPr>
        <w:br w:type="page"/>
      </w:r>
    </w:p>
    <w:p w14:paraId="1664929B" w14:textId="12E2AC84" w:rsidR="00992A0F" w:rsidRDefault="00033AC6" w:rsidP="00992A0F">
      <w:pPr>
        <w:widowControl/>
        <w:ind w:right="-1"/>
        <w:jc w:val="center"/>
        <w:rPr>
          <w:rFonts w:ascii="ＭＳ 明朝" w:eastAsia="ＭＳ 明朝" w:hAnsi="ＭＳ 明朝"/>
          <w:szCs w:val="21"/>
        </w:rPr>
      </w:pPr>
      <w:r w:rsidRPr="00033AC6">
        <w:rPr>
          <w:rFonts w:asciiTheme="minorEastAsia" w:hAnsiTheme="minorEastAsia"/>
          <w:noProof/>
          <w:w w:val="150"/>
          <w:szCs w:val="21"/>
          <w:bdr w:val="single" w:sz="4" w:space="0" w:color="auto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40FACB" wp14:editId="6D72117F">
                <wp:simplePos x="0" y="0"/>
                <wp:positionH relativeFrom="column">
                  <wp:posOffset>-276225</wp:posOffset>
                </wp:positionH>
                <wp:positionV relativeFrom="paragraph">
                  <wp:posOffset>-760730</wp:posOffset>
                </wp:positionV>
                <wp:extent cx="1230283" cy="332509"/>
                <wp:effectExtent l="0" t="0" r="27305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283" cy="33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07430" w14:textId="77777777" w:rsidR="00033AC6" w:rsidRPr="00F3312A" w:rsidRDefault="00033AC6" w:rsidP="00033AC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3312A">
                              <w:rPr>
                                <w:rFonts w:hint="eastAsia"/>
                                <w:color w:val="FF0000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0FA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1.75pt;margin-top:-59.9pt;width:96.85pt;height:2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" strokecolor="red">
                <v:textbox>
                  <w:txbxContent>
                    <w:p w14:paraId="0A607430" w14:textId="77777777" w:rsidR="00033AC6" w:rsidRPr="00F3312A" w:rsidRDefault="00033AC6" w:rsidP="00033AC6">
                      <w:pPr>
                        <w:jc w:val="center"/>
                        <w:rPr>
                          <w:color w:val="FF0000"/>
                        </w:rPr>
                      </w:pPr>
                      <w:r w:rsidRPr="00F3312A">
                        <w:rPr>
                          <w:rFonts w:hint="eastAsia"/>
                          <w:color w:val="FF0000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  <w:r w:rsidR="00992A0F" w:rsidRPr="00260134">
        <w:rPr>
          <w:rFonts w:ascii="ＭＳ 明朝" w:eastAsia="ＭＳ 明朝" w:hAnsi="ＭＳ 明朝" w:hint="eastAsia"/>
          <w:szCs w:val="21"/>
        </w:rPr>
        <w:t>合理的配慮の提供に関する</w:t>
      </w:r>
      <w:r w:rsidR="00992A0F">
        <w:rPr>
          <w:rFonts w:ascii="ＭＳ 明朝" w:eastAsia="ＭＳ 明朝" w:hAnsi="ＭＳ 明朝" w:hint="eastAsia"/>
          <w:szCs w:val="21"/>
        </w:rPr>
        <w:t>申請書</w:t>
      </w:r>
    </w:p>
    <w:p w14:paraId="2B58F16B" w14:textId="77777777" w:rsidR="00992A0F" w:rsidRPr="00033AC6" w:rsidRDefault="00992A0F" w:rsidP="00992A0F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745858A0" w14:textId="1374D3EE" w:rsidR="00992A0F" w:rsidRPr="00992A0F" w:rsidRDefault="00992A0F" w:rsidP="00992A0F">
      <w:pPr>
        <w:adjustRightInd w:val="0"/>
        <w:snapToGrid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年　　月　　日</w:t>
      </w:r>
    </w:p>
    <w:p w14:paraId="2DC5C007" w14:textId="77777777" w:rsidR="00992A0F" w:rsidRPr="00992A0F" w:rsidRDefault="00992A0F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13571CF2" w14:textId="77777777" w:rsidR="00033AC6" w:rsidRPr="00033AC6" w:rsidRDefault="00033AC6" w:rsidP="00033AC6">
      <w:pPr>
        <w:adjustRightInd w:val="0"/>
        <w:snapToGrid w:val="0"/>
        <w:ind w:firstLineChars="200" w:firstLine="432"/>
        <w:jc w:val="left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沖縄工業高等専門学校長　殿</w:t>
      </w:r>
    </w:p>
    <w:p w14:paraId="0FFE33CD" w14:textId="77777777" w:rsidR="00033AC6" w:rsidRPr="00033AC6" w:rsidRDefault="00033AC6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2B1C0221" w14:textId="3F15C882" w:rsidR="00AC08C5" w:rsidRPr="00260134" w:rsidRDefault="00AC08C5" w:rsidP="00AC08C5">
      <w:pPr>
        <w:wordWrap w:val="0"/>
        <w:adjustRightInd w:val="0"/>
        <w:snapToGrid w:val="0"/>
        <w:jc w:val="right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学校名</w:t>
      </w:r>
      <w:r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6C8A7C29" w14:textId="14FDC012" w:rsidR="00AC08C5" w:rsidRPr="00260134" w:rsidRDefault="00AC08C5" w:rsidP="00AC08C5">
      <w:pPr>
        <w:wordWrap w:val="0"/>
        <w:adjustRightInd w:val="0"/>
        <w:snapToGrid w:val="0"/>
        <w:ind w:right="-2"/>
        <w:jc w:val="right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校長名</w:t>
      </w:r>
      <w:r>
        <w:rPr>
          <w:rFonts w:ascii="ＭＳ 明朝" w:eastAsia="ＭＳ 明朝" w:hAnsi="ＭＳ 明朝" w:hint="eastAsia"/>
          <w:szCs w:val="21"/>
        </w:rPr>
        <w:t xml:space="preserve">　　　　　　　　　　</w:t>
      </w:r>
      <w:r w:rsidRPr="00260134">
        <w:rPr>
          <w:rFonts w:ascii="ＭＳ 明朝" w:eastAsia="ＭＳ 明朝" w:hAnsi="ＭＳ 明朝" w:hint="eastAsia"/>
          <w:szCs w:val="21"/>
          <w:bdr w:val="single" w:sz="4" w:space="0" w:color="auto"/>
        </w:rPr>
        <w:t>印</w:t>
      </w:r>
    </w:p>
    <w:p w14:paraId="5F7EA8F5" w14:textId="77777777" w:rsidR="00033AC6" w:rsidRPr="00AC08C5" w:rsidRDefault="00033AC6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384E74D4" w14:textId="52FDAF8B" w:rsidR="00110449" w:rsidRPr="00033AC6" w:rsidRDefault="00110449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</w:p>
    <w:p w14:paraId="34E4B13F" w14:textId="77777777" w:rsidR="00110449" w:rsidRPr="00033AC6" w:rsidRDefault="00110449" w:rsidP="00033AC6">
      <w:pPr>
        <w:adjustRightInd w:val="0"/>
        <w:snapToGrid w:val="0"/>
        <w:jc w:val="left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 xml:space="preserve">　下記の志願者に対し、受験上の配慮をお願いします。</w:t>
      </w:r>
    </w:p>
    <w:p w14:paraId="2F0F0585" w14:textId="77777777" w:rsidR="00110449" w:rsidRPr="00033AC6" w:rsidRDefault="00110449" w:rsidP="00033AC6">
      <w:pPr>
        <w:jc w:val="left"/>
        <w:rPr>
          <w:rFonts w:asciiTheme="minorEastAsia" w:hAnsiTheme="minorEastAsia"/>
          <w:szCs w:val="21"/>
        </w:rPr>
      </w:pPr>
    </w:p>
    <w:p w14:paraId="14B7CCC8" w14:textId="2F136518" w:rsidR="00110449" w:rsidRPr="00033AC6" w:rsidRDefault="00110449" w:rsidP="00033AC6">
      <w:pPr>
        <w:pStyle w:val="a3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記</w:t>
      </w:r>
    </w:p>
    <w:p w14:paraId="6A37C2BC" w14:textId="77777777" w:rsidR="00110449" w:rsidRPr="00033AC6" w:rsidRDefault="00110449" w:rsidP="00033AC6">
      <w:pPr>
        <w:rPr>
          <w:rFonts w:asciiTheme="minorEastAsia" w:hAnsiTheme="minorEastAsia"/>
          <w:szCs w:val="21"/>
        </w:rPr>
      </w:pPr>
    </w:p>
    <w:p w14:paraId="718A27EA" w14:textId="4EE6AF71" w:rsidR="00033AC6" w:rsidRPr="00033AC6" w:rsidRDefault="00CA3735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１．</w:t>
      </w:r>
      <w:r w:rsidR="003333FF" w:rsidRPr="00033AC6">
        <w:rPr>
          <w:rFonts w:asciiTheme="minorEastAsia" w:hAnsiTheme="minorEastAsia" w:hint="eastAsia"/>
          <w:szCs w:val="21"/>
        </w:rPr>
        <w:t>志願者情報</w:t>
      </w:r>
    </w:p>
    <w:p w14:paraId="6AB3EC93" w14:textId="63506EC1" w:rsidR="003333FF" w:rsidRP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志願者名：沖縄　太郎　　　　　　　　　（ふりがな：　おきなわ　たろう　　）</w:t>
      </w:r>
    </w:p>
    <w:p w14:paraId="1387C209" w14:textId="77777777" w:rsidR="003333FF" w:rsidRP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kern w:val="0"/>
          <w:szCs w:val="21"/>
        </w:rPr>
        <w:t>生年月日</w:t>
      </w:r>
      <w:r w:rsidRPr="00033AC6">
        <w:rPr>
          <w:rFonts w:asciiTheme="minorEastAsia" w:hAnsiTheme="minorEastAsia" w:hint="eastAsia"/>
          <w:szCs w:val="21"/>
        </w:rPr>
        <w:t>：　　　　年　　　月　　　日（　　　歳）</w:t>
      </w:r>
    </w:p>
    <w:p w14:paraId="5A2B85B2" w14:textId="1E1AFBE7" w:rsidR="003333FF" w:rsidRP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住　　所：名護市字辺野古〇〇〇</w:t>
      </w:r>
    </w:p>
    <w:p w14:paraId="52B4E0DE" w14:textId="6EF258B8" w:rsidR="003333FF" w:rsidRP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電話番号（保護者）：〇〇〇－〇〇〇－〇〇〇〇</w:t>
      </w:r>
    </w:p>
    <w:p w14:paraId="00239160" w14:textId="0EAFC7B0" w:rsidR="003333FF" w:rsidRPr="00033AC6" w:rsidRDefault="003333FF" w:rsidP="00033AC6">
      <w:pPr>
        <w:rPr>
          <w:rFonts w:asciiTheme="minorEastAsia" w:hAnsiTheme="minorEastAsia"/>
          <w:szCs w:val="21"/>
        </w:rPr>
      </w:pPr>
    </w:p>
    <w:p w14:paraId="03A86279" w14:textId="5FDB9A4B" w:rsidR="003333FF" w:rsidRPr="00033AC6" w:rsidRDefault="003333FF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２．出願予定の選抜（志望する選抜にチェックし、学科に〇をしてください。）</w:t>
      </w:r>
    </w:p>
    <w:p w14:paraId="6DD65D99" w14:textId="121A172A" w:rsidR="003333FF" w:rsidRPr="00033AC6" w:rsidRDefault="00033AC6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B55D0" wp14:editId="45E54CCA">
                <wp:simplePos x="0" y="0"/>
                <wp:positionH relativeFrom="column">
                  <wp:posOffset>2196465</wp:posOffset>
                </wp:positionH>
                <wp:positionV relativeFrom="paragraph">
                  <wp:posOffset>182880</wp:posOffset>
                </wp:positionV>
                <wp:extent cx="942975" cy="190500"/>
                <wp:effectExtent l="0" t="0" r="28575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64D539" id="楕円 1" o:spid="_x0000_s1026" style="position:absolute;left:0;text-align:left;margin-left:172.95pt;margin-top:14.4pt;width:74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" filled="f" strokecolor="black [3213]"/>
            </w:pict>
          </mc:Fallback>
        </mc:AlternateContent>
      </w:r>
      <w:r w:rsidR="003333FF" w:rsidRPr="00033AC6">
        <w:rPr>
          <w:rFonts w:asciiTheme="minorEastAsia" w:hAnsiTheme="minorEastAsia" w:hint="eastAsia"/>
          <w:szCs w:val="21"/>
        </w:rPr>
        <w:t xml:space="preserve">□推薦による選抜　　</w:t>
      </w:r>
      <w:r w:rsidRPr="00033AC6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機械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・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情報通信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・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メディア情報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・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生物資源</w:t>
      </w:r>
      <w:r>
        <w:rPr>
          <w:rFonts w:asciiTheme="minorEastAsia" w:hAnsiTheme="minorEastAsia" w:hint="eastAsia"/>
          <w:szCs w:val="21"/>
        </w:rPr>
        <w:t xml:space="preserve"> </w:t>
      </w:r>
      <w:r w:rsidRPr="00033AC6">
        <w:rPr>
          <w:rFonts w:asciiTheme="minorEastAsia" w:hAnsiTheme="minorEastAsia" w:hint="eastAsia"/>
          <w:szCs w:val="21"/>
        </w:rPr>
        <w:t>）</w:t>
      </w:r>
    </w:p>
    <w:p w14:paraId="2B2D9401" w14:textId="77777777" w:rsid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☑学力検査による選抜</w:t>
      </w:r>
      <w:r w:rsidR="00033AC6" w:rsidRPr="00033AC6">
        <w:rPr>
          <w:rFonts w:asciiTheme="minorEastAsia" w:hAnsiTheme="minorEastAsia" w:hint="eastAsia"/>
          <w:szCs w:val="21"/>
        </w:rPr>
        <w:t>（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機械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情報通信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メディア情報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生物資源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）</w:t>
      </w:r>
    </w:p>
    <w:p w14:paraId="2CD18C0D" w14:textId="7005D79D" w:rsidR="003333FF" w:rsidRPr="00033AC6" w:rsidRDefault="003333FF" w:rsidP="00033AC6">
      <w:pPr>
        <w:ind w:firstLineChars="200" w:firstLine="432"/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 xml:space="preserve">□帰国生徒特別選抜　</w:t>
      </w:r>
      <w:r w:rsidR="00033AC6" w:rsidRPr="00033AC6">
        <w:rPr>
          <w:rFonts w:asciiTheme="minorEastAsia" w:hAnsiTheme="minorEastAsia" w:hint="eastAsia"/>
          <w:szCs w:val="21"/>
        </w:rPr>
        <w:t>（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機械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情報通信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メディア情報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・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生物資源</w:t>
      </w:r>
      <w:r w:rsidR="00033AC6">
        <w:rPr>
          <w:rFonts w:asciiTheme="minorEastAsia" w:hAnsiTheme="minorEastAsia" w:hint="eastAsia"/>
          <w:szCs w:val="21"/>
        </w:rPr>
        <w:t xml:space="preserve"> </w:t>
      </w:r>
      <w:r w:rsidR="00033AC6" w:rsidRPr="00033AC6">
        <w:rPr>
          <w:rFonts w:asciiTheme="minorEastAsia" w:hAnsiTheme="minorEastAsia" w:hint="eastAsia"/>
          <w:szCs w:val="21"/>
        </w:rPr>
        <w:t>）</w:t>
      </w:r>
    </w:p>
    <w:p w14:paraId="51B3406A" w14:textId="77777777" w:rsidR="00033AC6" w:rsidRDefault="00033AC6" w:rsidP="00033AC6">
      <w:pPr>
        <w:rPr>
          <w:rFonts w:asciiTheme="minorEastAsia" w:hAnsiTheme="minorEastAsia"/>
          <w:szCs w:val="21"/>
        </w:rPr>
      </w:pPr>
    </w:p>
    <w:p w14:paraId="66D44684" w14:textId="0E93A87B" w:rsidR="00CA3735" w:rsidRPr="00033AC6" w:rsidRDefault="00CA3735" w:rsidP="00033AC6">
      <w:pPr>
        <w:rPr>
          <w:rFonts w:asciiTheme="minorEastAsia" w:hAnsiTheme="minorEastAsia"/>
          <w:szCs w:val="21"/>
        </w:rPr>
      </w:pPr>
      <w:r w:rsidRPr="00033AC6">
        <w:rPr>
          <w:rFonts w:asciiTheme="minorEastAsia" w:hAnsiTheme="minorEastAsia" w:hint="eastAsia"/>
          <w:szCs w:val="21"/>
        </w:rPr>
        <w:t>３．疾病・負傷や身体障害等の内容・程度</w:t>
      </w:r>
    </w:p>
    <w:p w14:paraId="78A21AF4" w14:textId="07065858" w:rsidR="00CA3735" w:rsidRPr="00033AC6" w:rsidRDefault="00CA3735" w:rsidP="00033AC6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1977DA66" w14:textId="260237E6" w:rsidR="004B5732" w:rsidRPr="00033AC6" w:rsidRDefault="004B5732" w:rsidP="00033AC6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3E2738EA" w14:textId="77777777" w:rsidR="004B5732" w:rsidRPr="00033AC6" w:rsidRDefault="004B5732" w:rsidP="00033AC6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025681AD" w14:textId="64A9EEF1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４．受験</w:t>
      </w:r>
      <w:r>
        <w:rPr>
          <w:rFonts w:ascii="ＭＳ 明朝" w:eastAsia="ＭＳ 明朝" w:hAnsi="ＭＳ 明朝" w:hint="eastAsia"/>
          <w:szCs w:val="21"/>
        </w:rPr>
        <w:t>するにあたり</w:t>
      </w:r>
      <w:r w:rsidRPr="00260134">
        <w:rPr>
          <w:rFonts w:ascii="ＭＳ 明朝" w:eastAsia="ＭＳ 明朝" w:hAnsi="ＭＳ 明朝" w:hint="eastAsia"/>
          <w:szCs w:val="21"/>
        </w:rPr>
        <w:t>合理的配慮を希望する事項</w:t>
      </w:r>
    </w:p>
    <w:p w14:paraId="4BB9851E" w14:textId="6640831E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（例：想定される対応の一例）</w:t>
      </w:r>
    </w:p>
    <w:p w14:paraId="27349D61" w14:textId="5CBCE64F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・面接の順番を早める</w:t>
      </w:r>
    </w:p>
    <w:p w14:paraId="288655AD" w14:textId="55DC41D6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・別室の設置</w:t>
      </w:r>
    </w:p>
    <w:p w14:paraId="4491939B" w14:textId="7DD6801C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・試験時間の延長</w:t>
      </w:r>
    </w:p>
    <w:p w14:paraId="1FD87F45" w14:textId="28FDBC6B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・トイレに近い試験室で受験</w:t>
      </w:r>
      <w:r w:rsidRPr="00260134"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・座席の指定（最前列</w:t>
      </w:r>
      <w:r w:rsidRPr="00260134">
        <w:rPr>
          <w:rFonts w:ascii="ＭＳ 明朝" w:eastAsia="ＭＳ 明朝" w:hAnsi="ＭＳ 明朝" w:hint="eastAsia"/>
          <w:szCs w:val="21"/>
        </w:rPr>
        <w:t>、廊下側</w:t>
      </w:r>
      <w:r w:rsidRPr="00260134">
        <w:rPr>
          <w:rFonts w:ascii="ＭＳ 明朝" w:eastAsia="ＭＳ 明朝" w:hAnsi="ＭＳ 明朝"/>
          <w:szCs w:val="21"/>
        </w:rPr>
        <w:t>等）</w:t>
      </w:r>
    </w:p>
    <w:p w14:paraId="4F974B5D" w14:textId="29320D4B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・拡大鏡の持参使用</w:t>
      </w:r>
      <w:r w:rsidRPr="00260134"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・拡大文字問題冊子の配付</w:t>
      </w:r>
      <w:r w:rsidRPr="00260134">
        <w:rPr>
          <w:rFonts w:ascii="ＭＳ 明朝" w:eastAsia="ＭＳ 明朝" w:hAnsi="ＭＳ 明朝" w:hint="eastAsia"/>
          <w:szCs w:val="21"/>
        </w:rPr>
        <w:t xml:space="preserve">　　</w:t>
      </w:r>
    </w:p>
    <w:p w14:paraId="7A330BB1" w14:textId="0034C779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/>
          <w:szCs w:val="21"/>
        </w:rPr>
        <w:t>・補聴器</w:t>
      </w:r>
      <w:r w:rsidRPr="00260134">
        <w:rPr>
          <w:rFonts w:ascii="ＭＳ 明朝" w:eastAsia="ＭＳ 明朝" w:hAnsi="ＭＳ 明朝" w:hint="eastAsia"/>
          <w:szCs w:val="21"/>
        </w:rPr>
        <w:t>、イヤーマフ</w:t>
      </w:r>
      <w:r w:rsidRPr="00260134">
        <w:rPr>
          <w:rFonts w:ascii="ＭＳ 明朝" w:eastAsia="ＭＳ 明朝" w:hAnsi="ＭＳ 明朝"/>
          <w:szCs w:val="21"/>
        </w:rPr>
        <w:t>の使用</w:t>
      </w:r>
    </w:p>
    <w:p w14:paraId="13548E7F" w14:textId="77777777" w:rsidR="00AC08C5" w:rsidRPr="00AC08C5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</w:p>
    <w:p w14:paraId="2DEB6818" w14:textId="6E7C3EFF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５．出身中学校等で受けていた合理的配慮（合理的配慮の妥当性を示す資料の添付も可）</w:t>
      </w:r>
    </w:p>
    <w:p w14:paraId="3B051EE9" w14:textId="420254CE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 xml:space="preserve">　　（例）</w:t>
      </w:r>
    </w:p>
    <w:p w14:paraId="4E7FA157" w14:textId="51E43CC4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・定期試験等では、保健室での受験が認められている。</w:t>
      </w:r>
    </w:p>
    <w:p w14:paraId="115D7880" w14:textId="51DB2051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 xml:space="preserve">　　・座席を廊下側の一番後ろにしている。</w:t>
      </w:r>
    </w:p>
    <w:p w14:paraId="49E47D92" w14:textId="77777777" w:rsidR="00AC08C5" w:rsidRPr="00AC08C5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</w:p>
    <w:p w14:paraId="5DB23748" w14:textId="2F89A683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>６．日常生活の状況</w:t>
      </w:r>
    </w:p>
    <w:p w14:paraId="18FFBEEB" w14:textId="30536174" w:rsidR="00AC08C5" w:rsidRPr="00260134" w:rsidRDefault="00AC08C5" w:rsidP="00AC08C5">
      <w:pPr>
        <w:adjustRightInd w:val="0"/>
        <w:snapToGrid w:val="0"/>
        <w:ind w:left="1080" w:hangingChars="500" w:hanging="1080"/>
        <w:rPr>
          <w:rFonts w:ascii="ＭＳ 明朝" w:eastAsia="ＭＳ 明朝" w:hAnsi="ＭＳ 明朝"/>
          <w:szCs w:val="21"/>
        </w:rPr>
      </w:pPr>
      <w:r w:rsidRPr="00260134">
        <w:rPr>
          <w:rFonts w:ascii="ＭＳ 明朝" w:eastAsia="ＭＳ 明朝" w:hAnsi="ＭＳ 明朝" w:hint="eastAsia"/>
          <w:szCs w:val="21"/>
        </w:rPr>
        <w:t xml:space="preserve">　　（例）</w:t>
      </w:r>
    </w:p>
    <w:p w14:paraId="264BF738" w14:textId="078EAA92" w:rsidR="00AC08C5" w:rsidRPr="00260134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・階段の昇降も可能、また教室内は杖なしの移動が可能。</w:t>
      </w:r>
    </w:p>
    <w:p w14:paraId="5DB0DD96" w14:textId="171CAC15" w:rsidR="00B436C1" w:rsidRPr="00AC08C5" w:rsidRDefault="00AC08C5" w:rsidP="00AC08C5">
      <w:pPr>
        <w:adjustRightInd w:val="0"/>
        <w:snapToGrid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260134">
        <w:rPr>
          <w:rFonts w:ascii="ＭＳ 明朝" w:eastAsia="ＭＳ 明朝" w:hAnsi="ＭＳ 明朝" w:hint="eastAsia"/>
          <w:szCs w:val="21"/>
        </w:rPr>
        <w:t>・遅れて登校することもあるが、特に友達とのトラブルもなく過ごすことができる。</w:t>
      </w:r>
    </w:p>
    <w:sectPr w:rsidR="00B436C1" w:rsidRPr="00AC08C5" w:rsidSect="00033AC6">
      <w:pgSz w:w="11906" w:h="16838" w:code="9"/>
      <w:pgMar w:top="1985" w:right="1701" w:bottom="1701" w:left="1701" w:header="567" w:footer="567" w:gutter="0"/>
      <w:cols w:space="425"/>
      <w:titlePg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05F6" w14:textId="77777777" w:rsidR="00E52238" w:rsidRDefault="00E52238" w:rsidP="00796DB0">
      <w:r>
        <w:separator/>
      </w:r>
    </w:p>
  </w:endnote>
  <w:endnote w:type="continuationSeparator" w:id="0">
    <w:p w14:paraId="492AF5FE" w14:textId="77777777" w:rsidR="00E52238" w:rsidRDefault="00E52238" w:rsidP="0079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515A" w14:textId="77777777" w:rsidR="00E52238" w:rsidRDefault="00E52238" w:rsidP="00796DB0">
      <w:r>
        <w:separator/>
      </w:r>
    </w:p>
  </w:footnote>
  <w:footnote w:type="continuationSeparator" w:id="0">
    <w:p w14:paraId="44052730" w14:textId="77777777" w:rsidR="00E52238" w:rsidRDefault="00E52238" w:rsidP="00796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42FE4"/>
    <w:multiLevelType w:val="hybridMultilevel"/>
    <w:tmpl w:val="D5524068"/>
    <w:lvl w:ilvl="0" w:tplc="B720FF4C">
      <w:start w:val="1"/>
      <w:numFmt w:val="decimalFullWidth"/>
      <w:lvlText w:val="%1．"/>
      <w:lvlJc w:val="left"/>
      <w:pPr>
        <w:ind w:left="7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1" w15:restartNumberingAfterBreak="0">
    <w:nsid w:val="5C0F63F6"/>
    <w:multiLevelType w:val="hybridMultilevel"/>
    <w:tmpl w:val="B6E4EC1E"/>
    <w:lvl w:ilvl="0" w:tplc="EB06015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8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6D5"/>
    <w:rsid w:val="00012953"/>
    <w:rsid w:val="00017E67"/>
    <w:rsid w:val="00033AC6"/>
    <w:rsid w:val="000466CC"/>
    <w:rsid w:val="000672EE"/>
    <w:rsid w:val="00080225"/>
    <w:rsid w:val="000C7EC8"/>
    <w:rsid w:val="00110449"/>
    <w:rsid w:val="00157A4B"/>
    <w:rsid w:val="001634E6"/>
    <w:rsid w:val="0018141F"/>
    <w:rsid w:val="001D106E"/>
    <w:rsid w:val="00214618"/>
    <w:rsid w:val="00217C11"/>
    <w:rsid w:val="00242EEF"/>
    <w:rsid w:val="00244460"/>
    <w:rsid w:val="00247B0B"/>
    <w:rsid w:val="00256AA6"/>
    <w:rsid w:val="002576D0"/>
    <w:rsid w:val="002A6595"/>
    <w:rsid w:val="003333FF"/>
    <w:rsid w:val="00334312"/>
    <w:rsid w:val="00352CE2"/>
    <w:rsid w:val="003618B1"/>
    <w:rsid w:val="00392C05"/>
    <w:rsid w:val="0039569C"/>
    <w:rsid w:val="003A2954"/>
    <w:rsid w:val="00464554"/>
    <w:rsid w:val="00485F82"/>
    <w:rsid w:val="004B5732"/>
    <w:rsid w:val="004E3CA6"/>
    <w:rsid w:val="00535F77"/>
    <w:rsid w:val="00557535"/>
    <w:rsid w:val="00581033"/>
    <w:rsid w:val="00594B0B"/>
    <w:rsid w:val="00606622"/>
    <w:rsid w:val="006C251C"/>
    <w:rsid w:val="006D52A5"/>
    <w:rsid w:val="006E07EA"/>
    <w:rsid w:val="00712E72"/>
    <w:rsid w:val="0075033C"/>
    <w:rsid w:val="00751E8B"/>
    <w:rsid w:val="00796DB0"/>
    <w:rsid w:val="007C460B"/>
    <w:rsid w:val="007D5DD5"/>
    <w:rsid w:val="0084232C"/>
    <w:rsid w:val="00884E7A"/>
    <w:rsid w:val="008A4AB4"/>
    <w:rsid w:val="00920F94"/>
    <w:rsid w:val="0093546F"/>
    <w:rsid w:val="00942718"/>
    <w:rsid w:val="00946FA6"/>
    <w:rsid w:val="00973B07"/>
    <w:rsid w:val="00992A0F"/>
    <w:rsid w:val="009A3513"/>
    <w:rsid w:val="009E5392"/>
    <w:rsid w:val="00A011C8"/>
    <w:rsid w:val="00A179A4"/>
    <w:rsid w:val="00A4227E"/>
    <w:rsid w:val="00A503DE"/>
    <w:rsid w:val="00A7032D"/>
    <w:rsid w:val="00A95BBE"/>
    <w:rsid w:val="00AB3338"/>
    <w:rsid w:val="00AB6B9A"/>
    <w:rsid w:val="00AC08C5"/>
    <w:rsid w:val="00AD2C16"/>
    <w:rsid w:val="00AE7426"/>
    <w:rsid w:val="00AF63EA"/>
    <w:rsid w:val="00B037C8"/>
    <w:rsid w:val="00B436C1"/>
    <w:rsid w:val="00B62B3A"/>
    <w:rsid w:val="00B9742C"/>
    <w:rsid w:val="00C30986"/>
    <w:rsid w:val="00CA3735"/>
    <w:rsid w:val="00CA6B34"/>
    <w:rsid w:val="00CC52AF"/>
    <w:rsid w:val="00D00D28"/>
    <w:rsid w:val="00D3199B"/>
    <w:rsid w:val="00D31C6E"/>
    <w:rsid w:val="00D457EA"/>
    <w:rsid w:val="00D50DE0"/>
    <w:rsid w:val="00D55283"/>
    <w:rsid w:val="00D72338"/>
    <w:rsid w:val="00DA733F"/>
    <w:rsid w:val="00DC0048"/>
    <w:rsid w:val="00DD58A0"/>
    <w:rsid w:val="00E52238"/>
    <w:rsid w:val="00E656D5"/>
    <w:rsid w:val="00EB0987"/>
    <w:rsid w:val="00ED5C6F"/>
    <w:rsid w:val="00F1558C"/>
    <w:rsid w:val="00FD3719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E1832B"/>
  <w15:docId w15:val="{AA0C7FD3-4079-4D78-B840-B30F6B3C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56D5"/>
    <w:pPr>
      <w:jc w:val="center"/>
    </w:pPr>
  </w:style>
  <w:style w:type="character" w:customStyle="1" w:styleId="a4">
    <w:name w:val="記 (文字)"/>
    <w:basedOn w:val="a0"/>
    <w:link w:val="a3"/>
    <w:uiPriority w:val="99"/>
    <w:rsid w:val="00E656D5"/>
  </w:style>
  <w:style w:type="paragraph" w:styleId="a5">
    <w:name w:val="Closing"/>
    <w:basedOn w:val="a"/>
    <w:link w:val="a6"/>
    <w:uiPriority w:val="99"/>
    <w:unhideWhenUsed/>
    <w:rsid w:val="00E656D5"/>
    <w:pPr>
      <w:jc w:val="right"/>
    </w:pPr>
  </w:style>
  <w:style w:type="character" w:customStyle="1" w:styleId="a6">
    <w:name w:val="結語 (文字)"/>
    <w:basedOn w:val="a0"/>
    <w:link w:val="a5"/>
    <w:uiPriority w:val="99"/>
    <w:rsid w:val="00E656D5"/>
  </w:style>
  <w:style w:type="paragraph" w:styleId="a7">
    <w:name w:val="Balloon Text"/>
    <w:basedOn w:val="a"/>
    <w:link w:val="a8"/>
    <w:uiPriority w:val="99"/>
    <w:semiHidden/>
    <w:unhideWhenUsed/>
    <w:rsid w:val="00ED5C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5C6F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A659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2A6595"/>
    <w:rPr>
      <w:rFonts w:ascii="Courier New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96D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96DB0"/>
  </w:style>
  <w:style w:type="paragraph" w:styleId="ab">
    <w:name w:val="footer"/>
    <w:basedOn w:val="a"/>
    <w:link w:val="ac"/>
    <w:uiPriority w:val="99"/>
    <w:unhideWhenUsed/>
    <w:rsid w:val="00796D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96DB0"/>
  </w:style>
  <w:style w:type="paragraph" w:styleId="ad">
    <w:name w:val="List Paragraph"/>
    <w:basedOn w:val="a"/>
    <w:uiPriority w:val="34"/>
    <w:qFormat/>
    <w:rsid w:val="000466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69E26-9B54-4801-98AD-CDC83D93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本科用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吉川 三四郎@沖縄高専</cp:lastModifiedBy>
  <cp:revision>17</cp:revision>
  <cp:lastPrinted>2026-05-25T11:49:00Z</cp:lastPrinted>
  <dcterms:created xsi:type="dcterms:W3CDTF">2025-11-18T01:43:00Z</dcterms:created>
  <dcterms:modified xsi:type="dcterms:W3CDTF">2026-09-02T06:27:00Z</dcterms:modified>
</cp:coreProperties>
</file>